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10D7" w14:textId="6410C556" w:rsidR="00DC680C" w:rsidRDefault="00DC680C" w:rsidP="00390309">
      <w:r>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C680C" w:rsidRPr="00390309" w14:paraId="7010092D" w14:textId="77777777">
        <w:tc>
          <w:tcPr>
            <w:tcW w:w="8640" w:type="dxa"/>
            <w:tcBorders>
              <w:top w:val="nil"/>
              <w:left w:val="nil"/>
              <w:bottom w:val="nil"/>
              <w:right w:val="nil"/>
            </w:tcBorders>
          </w:tcPr>
          <w:p w14:paraId="35945076" w14:textId="77777777" w:rsidR="00390309" w:rsidRDefault="00390309" w:rsidP="00390309">
            <w:pPr>
              <w:rPr>
                <w:b/>
                <w:bCs/>
              </w:rPr>
            </w:pPr>
          </w:p>
          <w:p w14:paraId="4236D941" w14:textId="726F5ECA" w:rsidR="00DC680C" w:rsidRPr="00390309" w:rsidRDefault="00DC680C" w:rsidP="00390309">
            <w:pPr>
              <w:rPr>
                <w:b/>
                <w:bCs/>
              </w:rPr>
            </w:pPr>
            <w:r w:rsidRPr="00390309">
              <w:rPr>
                <w:b/>
                <w:bCs/>
              </w:rPr>
              <w:t>Verdad de fe</w:t>
            </w:r>
          </w:p>
          <w:p w14:paraId="4D396196" w14:textId="77777777" w:rsidR="00DC680C" w:rsidRPr="00390309" w:rsidRDefault="00DC680C" w:rsidP="00390309">
            <w:r w:rsidRPr="00390309">
              <w:t>Confiaré en Jesús aunque me cueste.</w:t>
            </w:r>
          </w:p>
          <w:p w14:paraId="3E25E719" w14:textId="77777777" w:rsidR="00390309" w:rsidRDefault="00390309" w:rsidP="00390309">
            <w:pPr>
              <w:rPr>
                <w:b/>
                <w:bCs/>
              </w:rPr>
            </w:pPr>
          </w:p>
          <w:p w14:paraId="2D61A291" w14:textId="15DF9A0F" w:rsidR="00DC680C" w:rsidRPr="00390309" w:rsidRDefault="00DC680C" w:rsidP="00390309">
            <w:pPr>
              <w:rPr>
                <w:b/>
                <w:bCs/>
              </w:rPr>
            </w:pPr>
            <w:r w:rsidRPr="00390309">
              <w:rPr>
                <w:b/>
                <w:bCs/>
              </w:rPr>
              <w:t>Versículo de fe</w:t>
            </w:r>
          </w:p>
          <w:p w14:paraId="15A65DCF" w14:textId="77777777" w:rsidR="00DC680C" w:rsidRPr="00390309" w:rsidRDefault="00000000" w:rsidP="00390309">
            <w:hyperlink r:id="rId6" w:history="1">
              <w:r w:rsidR="00DC680C" w:rsidRPr="00390309">
                <w:rPr>
                  <w:color w:val="0000FF"/>
                  <w:u w:val="single"/>
                  <w:lang w:val="es-ES"/>
                </w:rPr>
                <w:t>Proverbios 3:5</w:t>
              </w:r>
            </w:hyperlink>
            <w:r w:rsidR="00DC680C" w:rsidRPr="00390309">
              <w:t>,</w:t>
            </w:r>
            <w:hyperlink r:id="rId7" w:history="1">
              <w:r w:rsidR="00DC680C" w:rsidRPr="00390309">
                <w:rPr>
                  <w:color w:val="0000FF"/>
                  <w:u w:val="single"/>
                  <w:lang w:val="es-ES"/>
                </w:rPr>
                <w:t>6</w:t>
              </w:r>
            </w:hyperlink>
            <w:r w:rsidR="00DC680C" w:rsidRPr="00390309">
              <w:t xml:space="preserve"> (NTV)</w:t>
            </w:r>
          </w:p>
          <w:p w14:paraId="2A698C77" w14:textId="77777777" w:rsidR="00DC680C" w:rsidRPr="00390309" w:rsidRDefault="00DC680C" w:rsidP="00390309">
            <w:r w:rsidRPr="00390309">
              <w:t>Confía en el Señor con todo tu corazón; no dependas de tu propio entendimiento. Busca su voluntad en todo lo que hagas, y él te mostrará cuál camino tomar.</w:t>
            </w:r>
          </w:p>
          <w:p w14:paraId="076542CA" w14:textId="77777777" w:rsidR="00390309" w:rsidRDefault="00390309" w:rsidP="00390309">
            <w:pPr>
              <w:rPr>
                <w:b/>
                <w:bCs/>
              </w:rPr>
            </w:pPr>
          </w:p>
          <w:p w14:paraId="3016A6F6" w14:textId="52BFF21C" w:rsidR="00DC680C" w:rsidRPr="00390309" w:rsidRDefault="00DC680C" w:rsidP="00390309">
            <w:pPr>
              <w:rPr>
                <w:b/>
                <w:bCs/>
              </w:rPr>
            </w:pPr>
            <w:r w:rsidRPr="00390309">
              <w:rPr>
                <w:b/>
                <w:bCs/>
              </w:rPr>
              <w:t>Pregunta del día: ¿Por qué debemos confiar en Jesús?</w:t>
            </w:r>
          </w:p>
        </w:tc>
      </w:tr>
    </w:tbl>
    <w:p w14:paraId="323CED13" w14:textId="77777777" w:rsidR="00DC680C" w:rsidRDefault="00DC680C">
      <w:pPr>
        <w:spacing w:before="360"/>
      </w:pPr>
      <w:r>
        <w:rPr>
          <w:b/>
          <w:sz w:val="28"/>
          <w:lang w:val="es-ES"/>
        </w:rPr>
        <w:t>Lee la Biblia</w:t>
      </w:r>
    </w:p>
    <w:p w14:paraId="665FB0C4" w14:textId="77777777" w:rsidR="00DC680C" w:rsidRDefault="00DC680C">
      <w:pPr>
        <w:jc w:val="both"/>
      </w:pPr>
      <w:r>
        <w:rPr>
          <w:b/>
          <w:lang w:val="es-ES"/>
        </w:rPr>
        <w:t>Lee:</w:t>
      </w:r>
      <w:r>
        <w:rPr>
          <w:lang w:val="es-ES"/>
        </w:rPr>
        <w:t xml:space="preserve"> </w:t>
      </w:r>
      <w:hyperlink r:id="rId8" w:history="1">
        <w:r>
          <w:rPr>
            <w:color w:val="0000FF"/>
            <w:u w:val="single"/>
            <w:lang w:val="es-ES"/>
          </w:rPr>
          <w:t>Marcos 5:21–24</w:t>
        </w:r>
      </w:hyperlink>
      <w:r>
        <w:rPr>
          <w:lang w:val="es-ES"/>
        </w:rPr>
        <w:t xml:space="preserve">; </w:t>
      </w:r>
      <w:hyperlink r:id="rId9" w:history="1">
        <w:r>
          <w:rPr>
            <w:color w:val="0000FF"/>
            <w:u w:val="single"/>
            <w:lang w:val="es-ES"/>
          </w:rPr>
          <w:t>Proverbios 3:5</w:t>
        </w:r>
      </w:hyperlink>
      <w:r>
        <w:rPr>
          <w:lang w:val="es-ES"/>
        </w:rPr>
        <w:t>,</w:t>
      </w:r>
      <w:hyperlink r:id="rId10" w:history="1">
        <w:r>
          <w:rPr>
            <w:color w:val="0000FF"/>
            <w:u w:val="single"/>
            <w:lang w:val="es-ES"/>
          </w:rPr>
          <w:t>6</w:t>
        </w:r>
      </w:hyperlink>
      <w:r>
        <w:rPr>
          <w:lang w:val="es-ES"/>
        </w:rPr>
        <w:t xml:space="preserve"> (NTV)</w:t>
      </w:r>
    </w:p>
    <w:p w14:paraId="000D3842" w14:textId="77777777" w:rsidR="00DC680C" w:rsidRDefault="00DC680C">
      <w:pPr>
        <w:spacing w:before="180"/>
        <w:jc w:val="both"/>
      </w:pPr>
      <w:r>
        <w:rPr>
          <w:lang w:val="es-ES"/>
        </w:rPr>
        <w:t>Las matemáticas pueden ser una materia realmente difícil para algunas personas. Imagina que tratas de resolver un problema matemático que no entiendes. Vas con un amigo, pero él está tan confundido como tú. Acudes a tu padre, hermano o hermana. Tal vez ha pasado mucho tiempo desde que ellos resolvieron ese tipo de problemas, y no te pueden ayudar. Tal vez tu padre usa Internet para averiguar cómo resolver el problema. Pero ¡tu mejor fuente de ayuda con tu pregunta matemática seguramente es tu maestro de matemáticas!</w:t>
      </w:r>
    </w:p>
    <w:p w14:paraId="1633E26B" w14:textId="77777777" w:rsidR="00DC680C" w:rsidRDefault="00DC680C">
      <w:pPr>
        <w:spacing w:before="180"/>
        <w:jc w:val="both"/>
      </w:pPr>
      <w:r>
        <w:rPr>
          <w:lang w:val="es-ES"/>
        </w:rPr>
        <w:t>Jairo buscó a Jesús porque estaba muy preocupado por su hija muy enferma, y sabía que Jesús podía hacer milagros. Jairo pudo buscar a médicos, a vecinos o a amigos. En cambio, decidió acudir a Jesús. Jairo sabía que Él podía sanar a su hija. Cuando nos esforzamos por conocer más a Jesús, o lo buscamos, Él puede mostrarnos qué hacer y ayudarnos a resolver cada situación. Nadie más tiene el poder de obrar en nuestra vida como lo hace Jesús.</w:t>
      </w:r>
    </w:p>
    <w:p w14:paraId="5F81DD51" w14:textId="77777777" w:rsidR="00DC680C" w:rsidRDefault="00DC680C">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C680C" w:rsidRPr="00390309" w14:paraId="6C22D827" w14:textId="77777777">
        <w:tc>
          <w:tcPr>
            <w:tcW w:w="8640" w:type="dxa"/>
            <w:tcBorders>
              <w:top w:val="nil"/>
              <w:left w:val="nil"/>
              <w:bottom w:val="nil"/>
              <w:right w:val="nil"/>
            </w:tcBorders>
          </w:tcPr>
          <w:p w14:paraId="343A84B4" w14:textId="77777777" w:rsidR="00390309" w:rsidRDefault="00390309" w:rsidP="00390309"/>
          <w:p w14:paraId="141447A3" w14:textId="28B7F4E4" w:rsidR="00DC680C" w:rsidRPr="00390309" w:rsidRDefault="00DC680C" w:rsidP="00390309">
            <w:r w:rsidRPr="00390309">
              <w:rPr>
                <w:b/>
                <w:bCs/>
              </w:rPr>
              <w:t>Pregunta 1.</w:t>
            </w:r>
            <w:r w:rsidRPr="00390309">
              <w:t xml:space="preserve"> ¿A quién buscó el hombre con la hija enferma para que hiciera un milagro?</w:t>
            </w:r>
          </w:p>
          <w:p w14:paraId="690CE5FE" w14:textId="77777777" w:rsidR="00DC680C" w:rsidRPr="00390309" w:rsidRDefault="00DC680C" w:rsidP="00390309">
            <w:r w:rsidRPr="00390309">
              <w:rPr>
                <w:b/>
                <w:bCs/>
              </w:rPr>
              <w:t>Respuesta 1.</w:t>
            </w:r>
            <w:r w:rsidRPr="00390309">
              <w:t xml:space="preserve"> Jairo buscó a Jesús (</w:t>
            </w:r>
            <w:hyperlink r:id="rId11" w:history="1">
              <w:r w:rsidRPr="00390309">
                <w:rPr>
                  <w:color w:val="0000FF"/>
                  <w:u w:val="single"/>
                  <w:lang w:val="es-ES"/>
                </w:rPr>
                <w:t>Marcos 5:22–23</w:t>
              </w:r>
            </w:hyperlink>
            <w:r w:rsidRPr="00390309">
              <w:t>).</w:t>
            </w:r>
          </w:p>
          <w:p w14:paraId="2EE040CE" w14:textId="77777777" w:rsidR="00DC680C" w:rsidRPr="00390309" w:rsidRDefault="00DC680C" w:rsidP="00390309"/>
        </w:tc>
      </w:tr>
      <w:tr w:rsidR="00DC680C" w:rsidRPr="00390309" w14:paraId="6261D0CA" w14:textId="77777777">
        <w:tc>
          <w:tcPr>
            <w:tcW w:w="8640" w:type="dxa"/>
            <w:tcBorders>
              <w:top w:val="nil"/>
              <w:left w:val="nil"/>
              <w:bottom w:val="nil"/>
              <w:right w:val="nil"/>
            </w:tcBorders>
          </w:tcPr>
          <w:p w14:paraId="0FCB4EA6" w14:textId="77777777" w:rsidR="00DC680C" w:rsidRPr="00390309" w:rsidRDefault="00DC680C" w:rsidP="00390309">
            <w:r w:rsidRPr="00390309">
              <w:rPr>
                <w:b/>
                <w:bCs/>
              </w:rPr>
              <w:t>Pregunta 2.</w:t>
            </w:r>
            <w:r w:rsidRPr="00390309">
              <w:t xml:space="preserve"> ¿Qué quería Jairo que hiciera Jesús?</w:t>
            </w:r>
          </w:p>
          <w:p w14:paraId="05950129" w14:textId="77777777" w:rsidR="00DC680C" w:rsidRPr="00390309" w:rsidRDefault="00DC680C" w:rsidP="00390309">
            <w:r w:rsidRPr="00390309">
              <w:rPr>
                <w:b/>
                <w:bCs/>
              </w:rPr>
              <w:t>Respuesta 2.</w:t>
            </w:r>
            <w:r w:rsidRPr="00390309">
              <w:t xml:space="preserve"> Jairo pidió a Jesús que fuera, pusiera sus manos sobre ella para que sanara y pudiera vivir (</w:t>
            </w:r>
            <w:hyperlink r:id="rId12" w:history="1">
              <w:r w:rsidRPr="00390309">
                <w:rPr>
                  <w:color w:val="0000FF"/>
                  <w:u w:val="single"/>
                  <w:lang w:val="es-ES"/>
                </w:rPr>
                <w:t>Marcos 5:23</w:t>
              </w:r>
            </w:hyperlink>
            <w:r w:rsidRPr="00390309">
              <w:t>).</w:t>
            </w:r>
          </w:p>
          <w:p w14:paraId="405A46FB" w14:textId="77777777" w:rsidR="00DC680C" w:rsidRPr="00390309" w:rsidRDefault="00DC680C" w:rsidP="00390309"/>
        </w:tc>
      </w:tr>
      <w:tr w:rsidR="00DC680C" w:rsidRPr="00390309" w14:paraId="0B828CF9" w14:textId="77777777">
        <w:tc>
          <w:tcPr>
            <w:tcW w:w="8640" w:type="dxa"/>
            <w:tcBorders>
              <w:top w:val="nil"/>
              <w:left w:val="nil"/>
              <w:bottom w:val="nil"/>
              <w:right w:val="nil"/>
            </w:tcBorders>
          </w:tcPr>
          <w:p w14:paraId="5D93CBC5" w14:textId="77777777" w:rsidR="00DC680C" w:rsidRPr="00390309" w:rsidRDefault="00DC680C" w:rsidP="00390309">
            <w:r w:rsidRPr="00390309">
              <w:rPr>
                <w:b/>
                <w:bCs/>
              </w:rPr>
              <w:t>Pregunta 3.</w:t>
            </w:r>
            <w:r w:rsidRPr="00390309">
              <w:t xml:space="preserve"> ¿De qué maneras puedes buscar a Jesús?</w:t>
            </w:r>
          </w:p>
          <w:p w14:paraId="09FD1E1C" w14:textId="77777777" w:rsidR="00DC680C" w:rsidRPr="00390309" w:rsidRDefault="00DC680C" w:rsidP="00390309">
            <w:r w:rsidRPr="00390309">
              <w:rPr>
                <w:b/>
                <w:bCs/>
              </w:rPr>
              <w:t>Respuesta 3.</w:t>
            </w:r>
            <w:r w:rsidRPr="00390309">
              <w:t xml:space="preserve"> Las respuestas variarán.</w:t>
            </w:r>
          </w:p>
          <w:p w14:paraId="4E78CDF8" w14:textId="77777777" w:rsidR="00DC680C" w:rsidRPr="00390309" w:rsidRDefault="00DC680C" w:rsidP="00390309"/>
        </w:tc>
      </w:tr>
      <w:tr w:rsidR="00DC680C" w:rsidRPr="00390309" w14:paraId="0DF47FCA" w14:textId="77777777">
        <w:tc>
          <w:tcPr>
            <w:tcW w:w="8640" w:type="dxa"/>
            <w:tcBorders>
              <w:top w:val="nil"/>
              <w:left w:val="nil"/>
              <w:bottom w:val="nil"/>
              <w:right w:val="nil"/>
            </w:tcBorders>
          </w:tcPr>
          <w:p w14:paraId="2A66D2D2" w14:textId="77777777" w:rsidR="00DC680C" w:rsidRPr="00390309" w:rsidRDefault="00DC680C" w:rsidP="00390309">
            <w:r w:rsidRPr="00390309">
              <w:rPr>
                <w:b/>
                <w:bCs/>
              </w:rPr>
              <w:t>Pregunta 4.</w:t>
            </w:r>
            <w:r w:rsidRPr="00390309">
              <w:t xml:space="preserve"> ¿Por qué debemos buscar la voluntad de Dios?</w:t>
            </w:r>
          </w:p>
          <w:p w14:paraId="45B29C21" w14:textId="77777777" w:rsidR="00DC680C" w:rsidRPr="00390309" w:rsidRDefault="00DC680C" w:rsidP="00390309">
            <w:r w:rsidRPr="00390309">
              <w:rPr>
                <w:b/>
                <w:bCs/>
              </w:rPr>
              <w:t>Respuesta 4.</w:t>
            </w:r>
            <w:r w:rsidRPr="00390309">
              <w:t xml:space="preserve"> Él nos mostrará cuál camino tomar (</w:t>
            </w:r>
            <w:hyperlink r:id="rId13" w:history="1">
              <w:r w:rsidRPr="00390309">
                <w:rPr>
                  <w:color w:val="0000FF"/>
                  <w:u w:val="single"/>
                  <w:lang w:val="es-ES"/>
                </w:rPr>
                <w:t>Proverbios 3:6</w:t>
              </w:r>
            </w:hyperlink>
            <w:r w:rsidRPr="00390309">
              <w:t>).</w:t>
            </w:r>
          </w:p>
          <w:p w14:paraId="701C6FA8" w14:textId="77777777" w:rsidR="00DC680C" w:rsidRPr="00390309" w:rsidRDefault="00DC680C" w:rsidP="00390309"/>
        </w:tc>
      </w:tr>
      <w:tr w:rsidR="00DC680C" w:rsidRPr="00390309" w14:paraId="059067AD" w14:textId="77777777">
        <w:tc>
          <w:tcPr>
            <w:tcW w:w="8640" w:type="dxa"/>
            <w:tcBorders>
              <w:top w:val="nil"/>
              <w:left w:val="nil"/>
              <w:bottom w:val="nil"/>
              <w:right w:val="nil"/>
            </w:tcBorders>
          </w:tcPr>
          <w:p w14:paraId="77D71051" w14:textId="77777777" w:rsidR="00DC680C" w:rsidRPr="00390309" w:rsidRDefault="00DC680C" w:rsidP="00390309">
            <w:r w:rsidRPr="00390309">
              <w:rPr>
                <w:b/>
                <w:bCs/>
              </w:rPr>
              <w:lastRenderedPageBreak/>
              <w:t>Pregunta 5.</w:t>
            </w:r>
            <w:r w:rsidRPr="00390309">
              <w:t xml:space="preserve"> ¿Por qué debemos confiar en Jesús?</w:t>
            </w:r>
          </w:p>
          <w:p w14:paraId="7C132571" w14:textId="353C9FDF" w:rsidR="00DC680C" w:rsidRPr="00390309" w:rsidRDefault="00DC680C" w:rsidP="00390309">
            <w:r w:rsidRPr="00390309">
              <w:rPr>
                <w:b/>
                <w:bCs/>
              </w:rPr>
              <w:t>Respuesta 5.</w:t>
            </w:r>
            <w:r w:rsidRPr="00390309">
              <w:t xml:space="preserve"> Las respuestas variarán.</w:t>
            </w:r>
          </w:p>
        </w:tc>
      </w:tr>
    </w:tbl>
    <w:p w14:paraId="0FE602A3" w14:textId="77777777" w:rsidR="00DC680C" w:rsidRDefault="00DC680C">
      <w:pPr>
        <w:spacing w:before="360"/>
      </w:pPr>
      <w:r>
        <w:rPr>
          <w:b/>
          <w:sz w:val="28"/>
          <w:lang w:val="es-ES"/>
        </w:rPr>
        <w:t>Ora</w:t>
      </w:r>
    </w:p>
    <w:p w14:paraId="05FFCFD4" w14:textId="7486065C" w:rsidR="00DC680C" w:rsidRDefault="00DC680C">
      <w:pPr>
        <w:jc w:val="both"/>
        <w:rPr>
          <w:lang w:val="es-ES"/>
        </w:rPr>
      </w:pPr>
      <w:r>
        <w:rPr>
          <w:lang w:val="es-ES"/>
        </w:rPr>
        <w:t>Amado Jesús, ayúdame a buscarte primero en todo lo que haga. Confío en ti con todo mi corazón. Amén.</w:t>
      </w:r>
    </w:p>
    <w:p w14:paraId="54AEEDA8" w14:textId="77777777" w:rsidR="00390309" w:rsidRDefault="00390309">
      <w:pPr>
        <w:jc w:val="both"/>
      </w:pPr>
    </w:p>
    <w:p w14:paraId="04B05BA9" w14:textId="043EB3D8" w:rsidR="00DC680C" w:rsidRDefault="00DC680C" w:rsidP="00390309">
      <w:pPr>
        <w:spacing w:before="720"/>
      </w:pPr>
      <w:r>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C680C" w:rsidRPr="00390309" w14:paraId="0F44DFBB" w14:textId="77777777">
        <w:tc>
          <w:tcPr>
            <w:tcW w:w="8640" w:type="dxa"/>
            <w:tcBorders>
              <w:top w:val="nil"/>
              <w:left w:val="nil"/>
              <w:bottom w:val="nil"/>
              <w:right w:val="nil"/>
            </w:tcBorders>
          </w:tcPr>
          <w:p w14:paraId="15D6D5C9" w14:textId="77777777" w:rsidR="00390309" w:rsidRDefault="00390309" w:rsidP="00390309"/>
          <w:p w14:paraId="7CB913B2" w14:textId="55E03825" w:rsidR="00DC680C" w:rsidRPr="00390309" w:rsidRDefault="00DC680C" w:rsidP="00390309">
            <w:pPr>
              <w:rPr>
                <w:b/>
                <w:bCs/>
              </w:rPr>
            </w:pPr>
            <w:r w:rsidRPr="00390309">
              <w:rPr>
                <w:b/>
                <w:bCs/>
              </w:rPr>
              <w:t>Verdad de fe</w:t>
            </w:r>
          </w:p>
          <w:p w14:paraId="6335816F" w14:textId="77777777" w:rsidR="00DC680C" w:rsidRPr="00390309" w:rsidRDefault="00DC680C" w:rsidP="00390309">
            <w:r w:rsidRPr="00390309">
              <w:t>Confiaré en Jesús, aunque me cueste.</w:t>
            </w:r>
          </w:p>
          <w:p w14:paraId="01D694A8" w14:textId="77777777" w:rsidR="00390309" w:rsidRDefault="00390309" w:rsidP="00390309">
            <w:pPr>
              <w:rPr>
                <w:b/>
                <w:bCs/>
              </w:rPr>
            </w:pPr>
          </w:p>
          <w:p w14:paraId="16B35D36" w14:textId="6DD43A89" w:rsidR="00DC680C" w:rsidRPr="00390309" w:rsidRDefault="00DC680C" w:rsidP="00390309">
            <w:pPr>
              <w:rPr>
                <w:b/>
                <w:bCs/>
              </w:rPr>
            </w:pPr>
            <w:r w:rsidRPr="00390309">
              <w:rPr>
                <w:b/>
                <w:bCs/>
              </w:rPr>
              <w:t>Versículo de fe</w:t>
            </w:r>
          </w:p>
          <w:p w14:paraId="7A0BAAF1" w14:textId="77777777" w:rsidR="00DC680C" w:rsidRPr="00390309" w:rsidRDefault="00000000" w:rsidP="00390309">
            <w:hyperlink r:id="rId14" w:history="1">
              <w:r w:rsidR="00DC680C" w:rsidRPr="00390309">
                <w:rPr>
                  <w:color w:val="0000FF"/>
                  <w:u w:val="single"/>
                  <w:lang w:val="es-ES"/>
                </w:rPr>
                <w:t>Proverbios 3:5</w:t>
              </w:r>
            </w:hyperlink>
            <w:r w:rsidR="00DC680C" w:rsidRPr="00390309">
              <w:t>,</w:t>
            </w:r>
            <w:hyperlink r:id="rId15" w:history="1">
              <w:r w:rsidR="00DC680C" w:rsidRPr="00390309">
                <w:rPr>
                  <w:color w:val="0000FF"/>
                  <w:u w:val="single"/>
                  <w:lang w:val="es-ES"/>
                </w:rPr>
                <w:t>6</w:t>
              </w:r>
            </w:hyperlink>
            <w:r w:rsidR="00DC680C" w:rsidRPr="00390309">
              <w:t xml:space="preserve"> (NTV)</w:t>
            </w:r>
          </w:p>
          <w:p w14:paraId="2CA9E6F3" w14:textId="77777777" w:rsidR="00DC680C" w:rsidRPr="00390309" w:rsidRDefault="00DC680C" w:rsidP="00390309">
            <w:r w:rsidRPr="00390309">
              <w:t>Confía en el Señor con todo tu corazón; no dependas de tu propio entendimiento. Busca su voluntad en todo lo que hagas, y él te mostrará cuál camino tomar.</w:t>
            </w:r>
          </w:p>
          <w:p w14:paraId="5F3FE824" w14:textId="77777777" w:rsidR="00390309" w:rsidRDefault="00390309" w:rsidP="00390309">
            <w:pPr>
              <w:rPr>
                <w:b/>
                <w:bCs/>
              </w:rPr>
            </w:pPr>
          </w:p>
          <w:p w14:paraId="61D04DC8" w14:textId="31B99E12" w:rsidR="00DC680C" w:rsidRPr="00390309" w:rsidRDefault="00DC680C" w:rsidP="00390309">
            <w:pPr>
              <w:rPr>
                <w:b/>
                <w:bCs/>
              </w:rPr>
            </w:pPr>
            <w:r w:rsidRPr="00390309">
              <w:rPr>
                <w:b/>
                <w:bCs/>
              </w:rPr>
              <w:t>Pregunta del día: ¿Por qué no deberíamos confiar en nuestro propio entendimiento en los tiempos difíciles?</w:t>
            </w:r>
          </w:p>
        </w:tc>
      </w:tr>
    </w:tbl>
    <w:p w14:paraId="6047B5E4" w14:textId="77777777" w:rsidR="00DC680C" w:rsidRDefault="00DC680C">
      <w:pPr>
        <w:spacing w:before="360"/>
      </w:pPr>
      <w:r>
        <w:rPr>
          <w:b/>
          <w:sz w:val="28"/>
          <w:lang w:val="es-ES"/>
        </w:rPr>
        <w:t>Lee la Biblia</w:t>
      </w:r>
    </w:p>
    <w:p w14:paraId="3A19C512" w14:textId="77777777" w:rsidR="00DC680C" w:rsidRDefault="00DC680C">
      <w:pPr>
        <w:jc w:val="both"/>
      </w:pPr>
      <w:r>
        <w:rPr>
          <w:b/>
          <w:lang w:val="es-ES"/>
        </w:rPr>
        <w:t>Lee:</w:t>
      </w:r>
      <w:r>
        <w:rPr>
          <w:lang w:val="es-ES"/>
        </w:rPr>
        <w:t xml:space="preserve"> </w:t>
      </w:r>
      <w:hyperlink r:id="rId16" w:history="1">
        <w:r>
          <w:rPr>
            <w:color w:val="0000FF"/>
            <w:u w:val="single"/>
            <w:lang w:val="es-ES"/>
          </w:rPr>
          <w:t>Marcos 5:35–43</w:t>
        </w:r>
      </w:hyperlink>
      <w:r>
        <w:rPr>
          <w:lang w:val="es-ES"/>
        </w:rPr>
        <w:t xml:space="preserve"> (NTV)</w:t>
      </w:r>
    </w:p>
    <w:p w14:paraId="09AA03D5" w14:textId="77777777" w:rsidR="00DC680C" w:rsidRDefault="00DC680C">
      <w:pPr>
        <w:spacing w:before="180"/>
        <w:jc w:val="both"/>
      </w:pPr>
      <w:r>
        <w:rPr>
          <w:lang w:val="es-ES"/>
        </w:rPr>
        <w:t>Jairo enfrentaba una situación humanamente imposible y necesitaba un milagro. De hecho, lo que más le preocupaba sucedió. Su hija murió por estar tan enferma. Sin embargo, Jesús no se sorprendió, y tampoco se dio prisa. De camino a la casa de Jairo, Jesús incluso paró para hablar con una mujer enferma que había extendido su mano para tocar la túnica de Jesús y fue sanada. Jairo probablemente se preguntaba qué pasaba. Pero Jesús le dijo: «No tengas miedo. Solo ten fe». ¡Imagínate lo feliz que estuvo Jairo por no dejar de confiar al ver que Jesús resucitó a su hija!</w:t>
      </w:r>
    </w:p>
    <w:p w14:paraId="5A61B002" w14:textId="77777777" w:rsidR="00DC680C" w:rsidRDefault="00DC680C">
      <w:pPr>
        <w:spacing w:before="180"/>
        <w:jc w:val="both"/>
      </w:pPr>
      <w:r>
        <w:rPr>
          <w:lang w:val="es-ES"/>
        </w:rPr>
        <w:t>A veces sentimos que nuestras situaciones humanamente imposibles durarán por siempre, o pensamos que nuestras oraciones tardan mucho tiempo en recibir respuesta. En los tiempos difíciles, es fácil que nos preguntemos si nuestras oraciones recibirán respuesta en absoluto. Es importante que recordemos que Jesús nos escucha, nos conoce y nos ama. Él actúa en su tiempo y según su manera perfecta. No debemos dudar de sus planes o de su poder para obrar en nuestra vida. Debemos aferrarnos firmemente a lo que sabemos que es verdad: que podemos confiar en Jesús sin importar a qué nos enfrentemos.</w:t>
      </w:r>
    </w:p>
    <w:p w14:paraId="28F7712E" w14:textId="77777777" w:rsidR="003F32BF" w:rsidRDefault="003F32BF">
      <w:pPr>
        <w:spacing w:before="360"/>
        <w:rPr>
          <w:b/>
          <w:sz w:val="28"/>
          <w:lang w:val="es-ES"/>
        </w:rPr>
      </w:pPr>
    </w:p>
    <w:p w14:paraId="70AA2E51" w14:textId="60409741" w:rsidR="00DC680C" w:rsidRDefault="00DC680C">
      <w:pPr>
        <w:spacing w:before="360"/>
      </w:pPr>
      <w:r>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DC680C" w14:paraId="60562BF0" w14:textId="77777777">
        <w:tc>
          <w:tcPr>
            <w:tcW w:w="8640" w:type="dxa"/>
            <w:tcBorders>
              <w:top w:val="nil"/>
              <w:left w:val="nil"/>
              <w:bottom w:val="nil"/>
              <w:right w:val="nil"/>
            </w:tcBorders>
          </w:tcPr>
          <w:p w14:paraId="026345C0" w14:textId="77777777" w:rsidR="00390309" w:rsidRDefault="00390309" w:rsidP="00390309"/>
          <w:p w14:paraId="4BBFC15A" w14:textId="61367CEC" w:rsidR="00DC680C" w:rsidRPr="00390309" w:rsidRDefault="00DC680C" w:rsidP="00390309">
            <w:r w:rsidRPr="00390309">
              <w:rPr>
                <w:b/>
                <w:bCs/>
              </w:rPr>
              <w:t>Pregunta 1.</w:t>
            </w:r>
            <w:r w:rsidRPr="00390309">
              <w:t xml:space="preserve"> ¿Qué mensaje recibió Jairo mientras esperaba a Jesús?</w:t>
            </w:r>
          </w:p>
          <w:p w14:paraId="16697124" w14:textId="77777777" w:rsidR="00DC680C" w:rsidRPr="00390309" w:rsidRDefault="00DC680C" w:rsidP="00390309">
            <w:r w:rsidRPr="00390309">
              <w:rPr>
                <w:b/>
                <w:bCs/>
              </w:rPr>
              <w:t>Respuesta 1.</w:t>
            </w:r>
            <w:r w:rsidRPr="00390309">
              <w:t xml:space="preserve"> Que su hija había muerto (</w:t>
            </w:r>
            <w:hyperlink r:id="rId17" w:history="1">
              <w:r w:rsidRPr="00390309">
                <w:rPr>
                  <w:color w:val="0000FF"/>
                  <w:u w:val="single"/>
                  <w:lang w:val="es-ES"/>
                </w:rPr>
                <w:t>Marcos 5:35</w:t>
              </w:r>
            </w:hyperlink>
            <w:r w:rsidRPr="00390309">
              <w:t>).</w:t>
            </w:r>
          </w:p>
          <w:p w14:paraId="66262494" w14:textId="77777777" w:rsidR="00DC680C" w:rsidRPr="00390309" w:rsidRDefault="00DC680C" w:rsidP="00390309"/>
        </w:tc>
      </w:tr>
      <w:tr w:rsidR="00DC680C" w14:paraId="59939BAE" w14:textId="77777777">
        <w:tc>
          <w:tcPr>
            <w:tcW w:w="8640" w:type="dxa"/>
            <w:tcBorders>
              <w:top w:val="nil"/>
              <w:left w:val="nil"/>
              <w:bottom w:val="nil"/>
              <w:right w:val="nil"/>
            </w:tcBorders>
          </w:tcPr>
          <w:p w14:paraId="64E07EC9" w14:textId="77777777" w:rsidR="00DC680C" w:rsidRPr="00390309" w:rsidRDefault="00DC680C" w:rsidP="00390309">
            <w:r w:rsidRPr="00390309">
              <w:rPr>
                <w:b/>
                <w:bCs/>
              </w:rPr>
              <w:t>Pregunta 2.</w:t>
            </w:r>
            <w:r w:rsidRPr="00390309">
              <w:t xml:space="preserve"> ¿Qué dijo Jesús a Jairo después de enterarse de la muerte de su hija?</w:t>
            </w:r>
          </w:p>
          <w:p w14:paraId="136CD4BE" w14:textId="77777777" w:rsidR="00DC680C" w:rsidRPr="00390309" w:rsidRDefault="00DC680C" w:rsidP="00390309">
            <w:r w:rsidRPr="00390309">
              <w:rPr>
                <w:b/>
                <w:bCs/>
              </w:rPr>
              <w:t>Respuesta 2.</w:t>
            </w:r>
            <w:r w:rsidRPr="00390309">
              <w:t xml:space="preserve"> «No tengas miedo. Solo ten fe» (</w:t>
            </w:r>
            <w:hyperlink r:id="rId18" w:history="1">
              <w:r w:rsidRPr="00390309">
                <w:rPr>
                  <w:color w:val="0000FF"/>
                  <w:u w:val="single"/>
                  <w:lang w:val="es-ES"/>
                </w:rPr>
                <w:t>Marcos 5:36</w:t>
              </w:r>
            </w:hyperlink>
            <w:r w:rsidRPr="00390309">
              <w:t>).</w:t>
            </w:r>
          </w:p>
          <w:p w14:paraId="512A29D4" w14:textId="77777777" w:rsidR="00DC680C" w:rsidRPr="00390309" w:rsidRDefault="00DC680C" w:rsidP="00390309"/>
        </w:tc>
      </w:tr>
      <w:tr w:rsidR="00DC680C" w14:paraId="487B98D5" w14:textId="77777777">
        <w:tc>
          <w:tcPr>
            <w:tcW w:w="8640" w:type="dxa"/>
            <w:tcBorders>
              <w:top w:val="nil"/>
              <w:left w:val="nil"/>
              <w:bottom w:val="nil"/>
              <w:right w:val="nil"/>
            </w:tcBorders>
          </w:tcPr>
          <w:p w14:paraId="0EC8511C" w14:textId="77777777" w:rsidR="00DC680C" w:rsidRPr="00390309" w:rsidRDefault="00DC680C" w:rsidP="00390309">
            <w:r w:rsidRPr="00390309">
              <w:rPr>
                <w:b/>
                <w:bCs/>
              </w:rPr>
              <w:t>Pregunta 3.</w:t>
            </w:r>
            <w:r w:rsidRPr="00390309">
              <w:t xml:space="preserve"> ¿Cómo crees que se sintió Jairo al esperar a Jesús cuando Él hablaba con la mujer que fue sanada al tocar su túnica?</w:t>
            </w:r>
          </w:p>
          <w:p w14:paraId="35DC4C0E" w14:textId="77777777" w:rsidR="00DC680C" w:rsidRPr="00390309" w:rsidRDefault="00DC680C" w:rsidP="00390309">
            <w:r w:rsidRPr="00390309">
              <w:rPr>
                <w:b/>
                <w:bCs/>
              </w:rPr>
              <w:t>Respuesta 3.</w:t>
            </w:r>
            <w:r w:rsidRPr="00390309">
              <w:t xml:space="preserve"> Las respuestas variarán.</w:t>
            </w:r>
          </w:p>
          <w:p w14:paraId="5F5E875B" w14:textId="77777777" w:rsidR="00DC680C" w:rsidRPr="00390309" w:rsidRDefault="00DC680C" w:rsidP="00390309"/>
        </w:tc>
      </w:tr>
      <w:tr w:rsidR="00DC680C" w14:paraId="5A99ECDD" w14:textId="77777777">
        <w:tc>
          <w:tcPr>
            <w:tcW w:w="8640" w:type="dxa"/>
            <w:tcBorders>
              <w:top w:val="nil"/>
              <w:left w:val="nil"/>
              <w:bottom w:val="nil"/>
              <w:right w:val="nil"/>
            </w:tcBorders>
          </w:tcPr>
          <w:p w14:paraId="48A2F700" w14:textId="77777777" w:rsidR="00DC680C" w:rsidRPr="00390309" w:rsidRDefault="00DC680C" w:rsidP="00390309">
            <w:r w:rsidRPr="00390309">
              <w:rPr>
                <w:b/>
                <w:bCs/>
              </w:rPr>
              <w:t>Pregunta 4.</w:t>
            </w:r>
            <w:r w:rsidRPr="00390309">
              <w:t xml:space="preserve"> ¿Es difícil para ti confiar en Jesús cuando sientes que tus oraciones tardan mucho tiempo en recibir respuesta? ¿Por qué sí o por qué no?</w:t>
            </w:r>
          </w:p>
          <w:p w14:paraId="2EEA89C0" w14:textId="77777777" w:rsidR="00DC680C" w:rsidRPr="00390309" w:rsidRDefault="00DC680C" w:rsidP="00390309">
            <w:r w:rsidRPr="00390309">
              <w:rPr>
                <w:b/>
                <w:bCs/>
              </w:rPr>
              <w:t>Respuesta 4.</w:t>
            </w:r>
            <w:r w:rsidRPr="00390309">
              <w:t xml:space="preserve"> Las respuestas variarán.</w:t>
            </w:r>
          </w:p>
          <w:p w14:paraId="76B360EA" w14:textId="77777777" w:rsidR="00DC680C" w:rsidRPr="00390309" w:rsidRDefault="00DC680C" w:rsidP="00390309"/>
        </w:tc>
      </w:tr>
      <w:tr w:rsidR="00DC680C" w14:paraId="5CAA7A95" w14:textId="77777777">
        <w:tc>
          <w:tcPr>
            <w:tcW w:w="8640" w:type="dxa"/>
            <w:tcBorders>
              <w:top w:val="nil"/>
              <w:left w:val="nil"/>
              <w:bottom w:val="nil"/>
              <w:right w:val="nil"/>
            </w:tcBorders>
          </w:tcPr>
          <w:p w14:paraId="5E20BDDD" w14:textId="77777777" w:rsidR="00DC680C" w:rsidRPr="00390309" w:rsidRDefault="00DC680C" w:rsidP="00390309">
            <w:r w:rsidRPr="00390309">
              <w:rPr>
                <w:b/>
                <w:bCs/>
              </w:rPr>
              <w:t>Pregunta 5.</w:t>
            </w:r>
            <w:r w:rsidRPr="00390309">
              <w:t xml:space="preserve"> ¿Por qué no debemos confiar en nuestro propio entendimiento en tiempos difíciles?</w:t>
            </w:r>
          </w:p>
          <w:p w14:paraId="661F5FC8" w14:textId="35778C53" w:rsidR="00DC680C" w:rsidRPr="00390309" w:rsidRDefault="00DC680C" w:rsidP="00390309">
            <w:r w:rsidRPr="00390309">
              <w:rPr>
                <w:b/>
                <w:bCs/>
              </w:rPr>
              <w:t>Respuesta 5.</w:t>
            </w:r>
            <w:r w:rsidRPr="00390309">
              <w:t xml:space="preserve"> Las respuestas variarán.</w:t>
            </w:r>
          </w:p>
        </w:tc>
      </w:tr>
    </w:tbl>
    <w:p w14:paraId="132D9ACC" w14:textId="77777777" w:rsidR="00DC680C" w:rsidRDefault="00DC680C">
      <w:pPr>
        <w:spacing w:before="360"/>
      </w:pPr>
      <w:r>
        <w:rPr>
          <w:b/>
          <w:sz w:val="28"/>
          <w:lang w:val="es-ES"/>
        </w:rPr>
        <w:t>Ora</w:t>
      </w:r>
    </w:p>
    <w:p w14:paraId="57983077" w14:textId="3966DF92" w:rsidR="00DC680C" w:rsidRDefault="00DC680C">
      <w:pPr>
        <w:jc w:val="both"/>
        <w:rPr>
          <w:lang w:val="es-ES"/>
        </w:rPr>
      </w:pPr>
      <w:r>
        <w:rPr>
          <w:lang w:val="es-ES"/>
        </w:rPr>
        <w:t>Querido Jesús, gracias por el plan que tienes para mi vida. Ayúdame a no confiar en mi propio entendimiento cuando enfrente momentos difíciles. Decido confiar en ti. Amén.</w:t>
      </w:r>
    </w:p>
    <w:p w14:paraId="3A9BC49F" w14:textId="77777777" w:rsidR="00390309" w:rsidRDefault="00390309">
      <w:pPr>
        <w:jc w:val="both"/>
      </w:pPr>
    </w:p>
    <w:p w14:paraId="16E3BE45" w14:textId="64B6925A" w:rsidR="00DC680C" w:rsidRDefault="00DC680C" w:rsidP="00390309">
      <w:pPr>
        <w:spacing w:before="720"/>
      </w:pPr>
      <w:r>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DC680C" w:rsidRPr="00390309" w14:paraId="1E8DA794" w14:textId="77777777">
        <w:tc>
          <w:tcPr>
            <w:tcW w:w="8640" w:type="dxa"/>
            <w:tcBorders>
              <w:top w:val="nil"/>
              <w:left w:val="nil"/>
              <w:bottom w:val="nil"/>
              <w:right w:val="nil"/>
            </w:tcBorders>
          </w:tcPr>
          <w:p w14:paraId="29EBF9B2" w14:textId="77777777" w:rsidR="00390309" w:rsidRDefault="00390309" w:rsidP="00390309">
            <w:pPr>
              <w:rPr>
                <w:b/>
                <w:bCs/>
              </w:rPr>
            </w:pPr>
          </w:p>
          <w:p w14:paraId="3A071E2E" w14:textId="04D2E6C6" w:rsidR="00DC680C" w:rsidRPr="00390309" w:rsidRDefault="00DC680C" w:rsidP="00390309">
            <w:pPr>
              <w:rPr>
                <w:b/>
                <w:bCs/>
              </w:rPr>
            </w:pPr>
            <w:r w:rsidRPr="00390309">
              <w:rPr>
                <w:b/>
                <w:bCs/>
              </w:rPr>
              <w:t>Verdad de fe</w:t>
            </w:r>
          </w:p>
          <w:p w14:paraId="3E1D9EA2" w14:textId="77777777" w:rsidR="00DC680C" w:rsidRPr="00390309" w:rsidRDefault="00DC680C" w:rsidP="00390309">
            <w:r w:rsidRPr="00390309">
              <w:t>Confiaré en Jesús aunque me cueste.</w:t>
            </w:r>
          </w:p>
          <w:p w14:paraId="3C0B9199" w14:textId="77777777" w:rsidR="00390309" w:rsidRDefault="00390309" w:rsidP="00390309">
            <w:pPr>
              <w:rPr>
                <w:b/>
                <w:bCs/>
              </w:rPr>
            </w:pPr>
          </w:p>
          <w:p w14:paraId="115B711D" w14:textId="5CD6EB3E" w:rsidR="00DC680C" w:rsidRPr="00390309" w:rsidRDefault="00DC680C" w:rsidP="00390309">
            <w:pPr>
              <w:rPr>
                <w:b/>
                <w:bCs/>
              </w:rPr>
            </w:pPr>
            <w:r w:rsidRPr="00390309">
              <w:rPr>
                <w:b/>
                <w:bCs/>
              </w:rPr>
              <w:t>Versículo de fe</w:t>
            </w:r>
          </w:p>
          <w:p w14:paraId="7C0F2B37" w14:textId="77777777" w:rsidR="00DC680C" w:rsidRPr="00390309" w:rsidRDefault="00000000" w:rsidP="00390309">
            <w:hyperlink r:id="rId19" w:history="1">
              <w:r w:rsidR="00DC680C" w:rsidRPr="00390309">
                <w:rPr>
                  <w:color w:val="0000FF"/>
                  <w:u w:val="single"/>
                  <w:lang w:val="es-ES"/>
                </w:rPr>
                <w:t>Proverbios 3:5</w:t>
              </w:r>
            </w:hyperlink>
            <w:r w:rsidR="00DC680C" w:rsidRPr="00390309">
              <w:t>,</w:t>
            </w:r>
            <w:hyperlink r:id="rId20" w:history="1">
              <w:r w:rsidR="00DC680C" w:rsidRPr="00390309">
                <w:rPr>
                  <w:color w:val="0000FF"/>
                  <w:u w:val="single"/>
                  <w:lang w:val="es-ES"/>
                </w:rPr>
                <w:t>6</w:t>
              </w:r>
            </w:hyperlink>
            <w:r w:rsidR="00DC680C" w:rsidRPr="00390309">
              <w:t xml:space="preserve"> (NTV)</w:t>
            </w:r>
          </w:p>
          <w:p w14:paraId="6CF9DA55" w14:textId="77777777" w:rsidR="00DC680C" w:rsidRPr="00390309" w:rsidRDefault="00DC680C" w:rsidP="00390309">
            <w:r w:rsidRPr="00390309">
              <w:t>Confía en el Señor con todo tu corazón; no dependas de tu propio entendimiento. Busca su voluntad en todo lo que hagas, y él te mostrará cuál camino tomar.</w:t>
            </w:r>
          </w:p>
          <w:p w14:paraId="267FF11F" w14:textId="77777777" w:rsidR="00390309" w:rsidRDefault="00390309" w:rsidP="00390309">
            <w:pPr>
              <w:rPr>
                <w:b/>
                <w:bCs/>
              </w:rPr>
            </w:pPr>
          </w:p>
          <w:p w14:paraId="70EF11E0" w14:textId="1551FAF2" w:rsidR="00DC680C" w:rsidRPr="00390309" w:rsidRDefault="00DC680C" w:rsidP="00390309">
            <w:pPr>
              <w:rPr>
                <w:b/>
                <w:bCs/>
              </w:rPr>
            </w:pPr>
            <w:r w:rsidRPr="00390309">
              <w:rPr>
                <w:b/>
                <w:bCs/>
              </w:rPr>
              <w:t>Pregunta del día: ¿Por qué no debemos preocuparnos?</w:t>
            </w:r>
          </w:p>
        </w:tc>
      </w:tr>
    </w:tbl>
    <w:p w14:paraId="3B628D24" w14:textId="77777777" w:rsidR="00DC680C" w:rsidRDefault="00DC680C">
      <w:pPr>
        <w:spacing w:before="360"/>
      </w:pPr>
      <w:r>
        <w:rPr>
          <w:b/>
          <w:sz w:val="28"/>
          <w:lang w:val="es-ES"/>
        </w:rPr>
        <w:t>Lee la Biblia</w:t>
      </w:r>
    </w:p>
    <w:p w14:paraId="4ECD76A5" w14:textId="77777777" w:rsidR="00DC680C" w:rsidRDefault="00DC680C">
      <w:pPr>
        <w:jc w:val="both"/>
      </w:pPr>
      <w:r>
        <w:rPr>
          <w:b/>
          <w:lang w:val="es-ES"/>
        </w:rPr>
        <w:t>Lee:</w:t>
      </w:r>
      <w:r>
        <w:rPr>
          <w:lang w:val="es-ES"/>
        </w:rPr>
        <w:t xml:space="preserve"> </w:t>
      </w:r>
      <w:hyperlink r:id="rId21" w:history="1">
        <w:r>
          <w:rPr>
            <w:color w:val="0000FF"/>
            <w:u w:val="single"/>
            <w:lang w:val="es-ES"/>
          </w:rPr>
          <w:t>Mateo 6:25–33</w:t>
        </w:r>
      </w:hyperlink>
      <w:r>
        <w:rPr>
          <w:lang w:val="es-ES"/>
        </w:rPr>
        <w:t xml:space="preserve"> (NTV)</w:t>
      </w:r>
    </w:p>
    <w:p w14:paraId="3B4D663E" w14:textId="77777777" w:rsidR="00DC680C" w:rsidRDefault="00DC680C">
      <w:pPr>
        <w:spacing w:before="180"/>
        <w:jc w:val="both"/>
      </w:pPr>
      <w:r>
        <w:rPr>
          <w:lang w:val="es-ES"/>
        </w:rPr>
        <w:lastRenderedPageBreak/>
        <w:t>¿Alguna vez has estado en un laberinto de maíz en el otoño? En campos con maíz que tiene de ocho a diez pies (2.5–3 m) de altura, corres de un lado a otro y das muchas vueltas para buscar la salida. A veces, parece imposible cuando llegas a callejones sin salida, o sientes que corres en círculos. Es posible que te a preguntes si alguna vez encontrarás la salida.</w:t>
      </w:r>
    </w:p>
    <w:p w14:paraId="23582B3F" w14:textId="77777777" w:rsidR="00DC680C" w:rsidRDefault="00DC680C">
      <w:pPr>
        <w:spacing w:before="180"/>
        <w:jc w:val="both"/>
      </w:pPr>
      <w:r>
        <w:rPr>
          <w:lang w:val="es-ES"/>
        </w:rPr>
        <w:t>Muchas veces, al pasar por momentos difíciles en la vida, podemos sentir como que estamos en un complicado laberinto. Fácilmente sentimos que es imposible superar esos momentos. La Biblia dice que no debemos preocuparnos por la vida diaria. Las palabras de Jesús en los versículos que leemos son muy claras. Podemos confiar que Dios cuidará de nosotros, proveerá a nuestras necesidades y nos ayudará en tiempos difíciles. Lo que debemos hacer es vivir enfocados en hacer por encima de todo su voluntad.</w:t>
      </w:r>
    </w:p>
    <w:p w14:paraId="087FD7BF" w14:textId="77777777" w:rsidR="00DC680C" w:rsidRDefault="00DC680C">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C680C" w:rsidRPr="00390309" w14:paraId="55420CFD" w14:textId="77777777">
        <w:tc>
          <w:tcPr>
            <w:tcW w:w="8640" w:type="dxa"/>
            <w:tcBorders>
              <w:top w:val="nil"/>
              <w:left w:val="nil"/>
              <w:bottom w:val="nil"/>
              <w:right w:val="nil"/>
            </w:tcBorders>
          </w:tcPr>
          <w:p w14:paraId="0A988654" w14:textId="77777777" w:rsidR="00390309" w:rsidRDefault="00390309" w:rsidP="00390309"/>
          <w:p w14:paraId="2B847548" w14:textId="0514D0BD" w:rsidR="00DC680C" w:rsidRPr="00390309" w:rsidRDefault="00DC680C" w:rsidP="00390309">
            <w:r w:rsidRPr="00390309">
              <w:rPr>
                <w:b/>
                <w:bCs/>
              </w:rPr>
              <w:t>Pregunta 1.</w:t>
            </w:r>
            <w:r w:rsidRPr="00390309">
              <w:t xml:space="preserve"> ¿De qué tipo de cosas debemos preocuparnos?</w:t>
            </w:r>
          </w:p>
          <w:p w14:paraId="13941C28" w14:textId="77777777" w:rsidR="00DC680C" w:rsidRPr="00390309" w:rsidRDefault="00DC680C" w:rsidP="00390309">
            <w:r w:rsidRPr="00390309">
              <w:rPr>
                <w:b/>
                <w:bCs/>
              </w:rPr>
              <w:t>Respuesta 1.</w:t>
            </w:r>
            <w:r w:rsidRPr="00390309">
              <w:t xml:space="preserve"> De nada. Debemos confiar en Dios (</w:t>
            </w:r>
            <w:hyperlink r:id="rId22" w:history="1">
              <w:r w:rsidRPr="00390309">
                <w:rPr>
                  <w:color w:val="0000FF"/>
                  <w:u w:val="single"/>
                  <w:lang w:val="es-ES"/>
                </w:rPr>
                <w:t>Mateo 6:25</w:t>
              </w:r>
            </w:hyperlink>
            <w:r w:rsidRPr="00390309">
              <w:t>).</w:t>
            </w:r>
          </w:p>
          <w:p w14:paraId="3408EB92" w14:textId="77777777" w:rsidR="00DC680C" w:rsidRPr="00390309" w:rsidRDefault="00DC680C" w:rsidP="00390309"/>
        </w:tc>
      </w:tr>
      <w:tr w:rsidR="00DC680C" w:rsidRPr="00390309" w14:paraId="244442ED" w14:textId="77777777">
        <w:tc>
          <w:tcPr>
            <w:tcW w:w="8640" w:type="dxa"/>
            <w:tcBorders>
              <w:top w:val="nil"/>
              <w:left w:val="nil"/>
              <w:bottom w:val="nil"/>
              <w:right w:val="nil"/>
            </w:tcBorders>
          </w:tcPr>
          <w:p w14:paraId="61F934A7" w14:textId="77777777" w:rsidR="00DC680C" w:rsidRPr="00390309" w:rsidRDefault="00DC680C" w:rsidP="00390309">
            <w:r w:rsidRPr="00390309">
              <w:rPr>
                <w:b/>
                <w:bCs/>
              </w:rPr>
              <w:t xml:space="preserve">Pregunta 2. </w:t>
            </w:r>
            <w:r w:rsidRPr="00390309">
              <w:t>Según estos versículos, ¿qué tipo de pensamientos llenan la mente de las personas que no creen en Dios?</w:t>
            </w:r>
          </w:p>
          <w:p w14:paraId="3065D657" w14:textId="77777777" w:rsidR="00DC680C" w:rsidRPr="00390309" w:rsidRDefault="00DC680C" w:rsidP="00390309">
            <w:r w:rsidRPr="00390309">
              <w:rPr>
                <w:b/>
                <w:bCs/>
              </w:rPr>
              <w:t>Respuesta 2.</w:t>
            </w:r>
            <w:r w:rsidRPr="00390309">
              <w:t xml:space="preserve"> Preocupaciones acerca de lo que comerán, beberán y vestirán (</w:t>
            </w:r>
            <w:hyperlink r:id="rId23" w:history="1">
              <w:r w:rsidRPr="00390309">
                <w:rPr>
                  <w:color w:val="0000FF"/>
                  <w:u w:val="single"/>
                  <w:lang w:val="es-ES"/>
                </w:rPr>
                <w:t>Mateo 6:31–32</w:t>
              </w:r>
            </w:hyperlink>
            <w:r w:rsidRPr="00390309">
              <w:t>).</w:t>
            </w:r>
          </w:p>
          <w:p w14:paraId="4DDCA21E" w14:textId="77777777" w:rsidR="00DC680C" w:rsidRPr="00390309" w:rsidRDefault="00DC680C" w:rsidP="00390309"/>
        </w:tc>
      </w:tr>
      <w:tr w:rsidR="00DC680C" w:rsidRPr="00390309" w14:paraId="32417DB4" w14:textId="77777777">
        <w:tc>
          <w:tcPr>
            <w:tcW w:w="8640" w:type="dxa"/>
            <w:tcBorders>
              <w:top w:val="nil"/>
              <w:left w:val="nil"/>
              <w:bottom w:val="nil"/>
              <w:right w:val="nil"/>
            </w:tcBorders>
          </w:tcPr>
          <w:p w14:paraId="69C83265" w14:textId="77777777" w:rsidR="00DC680C" w:rsidRPr="00390309" w:rsidRDefault="00DC680C" w:rsidP="00390309">
            <w:r w:rsidRPr="00390309">
              <w:rPr>
                <w:b/>
                <w:bCs/>
              </w:rPr>
              <w:t>Pregunta 3.</w:t>
            </w:r>
            <w:r w:rsidRPr="00390309">
              <w:t xml:space="preserve"> ¿Cómo te sientes al saber que puedes confiar en que Dios proveerá a tus necesidades?</w:t>
            </w:r>
          </w:p>
          <w:p w14:paraId="404244A7" w14:textId="77777777" w:rsidR="00DC680C" w:rsidRPr="00390309" w:rsidRDefault="00DC680C" w:rsidP="00390309">
            <w:r w:rsidRPr="00390309">
              <w:rPr>
                <w:b/>
                <w:bCs/>
              </w:rPr>
              <w:t>Respuesta 3.</w:t>
            </w:r>
            <w:r w:rsidRPr="00390309">
              <w:t xml:space="preserve"> Las respuestas variarán.</w:t>
            </w:r>
          </w:p>
          <w:p w14:paraId="49508D17" w14:textId="77777777" w:rsidR="00DC680C" w:rsidRPr="00390309" w:rsidRDefault="00DC680C" w:rsidP="00390309"/>
        </w:tc>
      </w:tr>
      <w:tr w:rsidR="00DC680C" w:rsidRPr="00390309" w14:paraId="5CD5099E" w14:textId="77777777">
        <w:tc>
          <w:tcPr>
            <w:tcW w:w="8640" w:type="dxa"/>
            <w:tcBorders>
              <w:top w:val="nil"/>
              <w:left w:val="nil"/>
              <w:bottom w:val="nil"/>
              <w:right w:val="nil"/>
            </w:tcBorders>
          </w:tcPr>
          <w:p w14:paraId="15802DC5" w14:textId="77777777" w:rsidR="00DC680C" w:rsidRPr="00390309" w:rsidRDefault="00DC680C" w:rsidP="00390309">
            <w:r w:rsidRPr="00390309">
              <w:rPr>
                <w:b/>
                <w:bCs/>
              </w:rPr>
              <w:t>Pregunta 4.</w:t>
            </w:r>
            <w:r w:rsidRPr="00390309">
              <w:t xml:space="preserve"> ¿Qué puedes hacer para recordarte a ti mismo que debes confiar en Dios cuando venga la preocupación a tu vida?</w:t>
            </w:r>
          </w:p>
          <w:p w14:paraId="7168AE10" w14:textId="77777777" w:rsidR="00DC680C" w:rsidRPr="00390309" w:rsidRDefault="00DC680C" w:rsidP="00390309">
            <w:r w:rsidRPr="00390309">
              <w:rPr>
                <w:b/>
                <w:bCs/>
              </w:rPr>
              <w:t>Respuesta 4.</w:t>
            </w:r>
            <w:r w:rsidRPr="00390309">
              <w:t xml:space="preserve"> Las respuestas variarán.</w:t>
            </w:r>
          </w:p>
          <w:p w14:paraId="57EA914D" w14:textId="77777777" w:rsidR="00DC680C" w:rsidRPr="00390309" w:rsidRDefault="00DC680C" w:rsidP="00390309"/>
        </w:tc>
      </w:tr>
      <w:tr w:rsidR="00DC680C" w:rsidRPr="00390309" w14:paraId="29BCD4F6" w14:textId="77777777">
        <w:tc>
          <w:tcPr>
            <w:tcW w:w="8640" w:type="dxa"/>
            <w:tcBorders>
              <w:top w:val="nil"/>
              <w:left w:val="nil"/>
              <w:bottom w:val="nil"/>
              <w:right w:val="nil"/>
            </w:tcBorders>
          </w:tcPr>
          <w:p w14:paraId="73DED9A6" w14:textId="77777777" w:rsidR="00DC680C" w:rsidRPr="00390309" w:rsidRDefault="00DC680C" w:rsidP="00390309">
            <w:r w:rsidRPr="00390309">
              <w:rPr>
                <w:b/>
                <w:bCs/>
              </w:rPr>
              <w:t>Pregunta 5.</w:t>
            </w:r>
            <w:r w:rsidRPr="00390309">
              <w:t xml:space="preserve"> ¿Por qué no debemos preocuparnos?</w:t>
            </w:r>
          </w:p>
          <w:p w14:paraId="7A4AFC45" w14:textId="186609AD" w:rsidR="00DC680C" w:rsidRPr="00390309" w:rsidRDefault="00DC680C" w:rsidP="00390309">
            <w:r w:rsidRPr="00390309">
              <w:rPr>
                <w:b/>
                <w:bCs/>
              </w:rPr>
              <w:t>Respuesta 5.</w:t>
            </w:r>
            <w:r w:rsidRPr="00390309">
              <w:t xml:space="preserve"> Porque Jesús dijo que no debemos preocuparnos, y el Padre celestial cuida de proveer a nuestras necesidades de la vida diaria (</w:t>
            </w:r>
            <w:hyperlink r:id="rId24" w:history="1">
              <w:r w:rsidRPr="00390309">
                <w:rPr>
                  <w:color w:val="0000FF"/>
                  <w:u w:val="single"/>
                  <w:lang w:val="es-ES"/>
                </w:rPr>
                <w:t>Mateo 6:25</w:t>
              </w:r>
            </w:hyperlink>
            <w:r w:rsidRPr="00390309">
              <w:t xml:space="preserve">, </w:t>
            </w:r>
            <w:hyperlink r:id="rId25" w:history="1">
              <w:r w:rsidRPr="00390309">
                <w:rPr>
                  <w:color w:val="0000FF"/>
                  <w:u w:val="single"/>
                  <w:lang w:val="es-ES"/>
                </w:rPr>
                <w:t>33</w:t>
              </w:r>
            </w:hyperlink>
            <w:r w:rsidRPr="00390309">
              <w:t>)</w:t>
            </w:r>
          </w:p>
        </w:tc>
      </w:tr>
    </w:tbl>
    <w:p w14:paraId="4C429870" w14:textId="77777777" w:rsidR="00DC680C" w:rsidRDefault="00DC680C">
      <w:pPr>
        <w:spacing w:before="360"/>
      </w:pPr>
      <w:r>
        <w:rPr>
          <w:b/>
          <w:sz w:val="28"/>
          <w:lang w:val="es-ES"/>
        </w:rPr>
        <w:t>Ora</w:t>
      </w:r>
    </w:p>
    <w:p w14:paraId="31DEEDEF" w14:textId="529D736A" w:rsidR="00DC680C" w:rsidRDefault="00DC680C">
      <w:pPr>
        <w:jc w:val="both"/>
        <w:rPr>
          <w:lang w:val="es-ES"/>
        </w:rPr>
      </w:pPr>
      <w:r>
        <w:rPr>
          <w:lang w:val="es-ES"/>
        </w:rPr>
        <w:t>Amado Jesús, gracias por cuidarme siempre. Ayúdame a mantenerme fuerte en mi fe incluso cuando la situación es difícil y humanamente parece que es imposible de resolver. Confío en ti para todo lo que necesito. Amén.</w:t>
      </w:r>
    </w:p>
    <w:p w14:paraId="7D618225" w14:textId="77777777" w:rsidR="00390309" w:rsidRDefault="00390309">
      <w:pPr>
        <w:jc w:val="both"/>
      </w:pPr>
    </w:p>
    <w:p w14:paraId="057C05D1" w14:textId="77777777" w:rsidR="003F32BF" w:rsidRDefault="003F32BF" w:rsidP="00390309">
      <w:pPr>
        <w:spacing w:before="720"/>
        <w:rPr>
          <w:b/>
          <w:sz w:val="48"/>
          <w:lang w:val="es-ES"/>
        </w:rPr>
      </w:pPr>
    </w:p>
    <w:p w14:paraId="31BB1CC1" w14:textId="37BDC003" w:rsidR="00DC680C" w:rsidRDefault="00DC680C" w:rsidP="00390309">
      <w:pPr>
        <w:spacing w:before="720"/>
      </w:pPr>
      <w:r>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DC680C" w:rsidRPr="00390309" w14:paraId="49AE4604" w14:textId="77777777">
        <w:tc>
          <w:tcPr>
            <w:tcW w:w="8640" w:type="dxa"/>
            <w:tcBorders>
              <w:top w:val="nil"/>
              <w:left w:val="nil"/>
              <w:bottom w:val="nil"/>
              <w:right w:val="nil"/>
            </w:tcBorders>
          </w:tcPr>
          <w:p w14:paraId="1D5DC4A8" w14:textId="77777777" w:rsidR="00390309" w:rsidRDefault="00390309" w:rsidP="00390309">
            <w:pPr>
              <w:rPr>
                <w:b/>
                <w:bCs/>
              </w:rPr>
            </w:pPr>
          </w:p>
          <w:p w14:paraId="724AEC7B" w14:textId="20CAC113" w:rsidR="00DC680C" w:rsidRPr="00390309" w:rsidRDefault="00DC680C" w:rsidP="00390309">
            <w:pPr>
              <w:rPr>
                <w:b/>
                <w:bCs/>
              </w:rPr>
            </w:pPr>
            <w:r w:rsidRPr="00390309">
              <w:rPr>
                <w:b/>
                <w:bCs/>
              </w:rPr>
              <w:t>Verdad de fe</w:t>
            </w:r>
          </w:p>
          <w:p w14:paraId="3F5F18C1" w14:textId="77777777" w:rsidR="00DC680C" w:rsidRPr="00390309" w:rsidRDefault="00DC680C" w:rsidP="00390309">
            <w:r w:rsidRPr="00390309">
              <w:t>Confiaré en Jesús aunque me cueste.</w:t>
            </w:r>
          </w:p>
          <w:p w14:paraId="1AE8B73D" w14:textId="77777777" w:rsidR="00390309" w:rsidRDefault="00390309" w:rsidP="00390309">
            <w:pPr>
              <w:rPr>
                <w:b/>
                <w:bCs/>
              </w:rPr>
            </w:pPr>
          </w:p>
          <w:p w14:paraId="3E457782" w14:textId="314E10D6" w:rsidR="00DC680C" w:rsidRPr="00390309" w:rsidRDefault="00DC680C" w:rsidP="00390309">
            <w:pPr>
              <w:rPr>
                <w:b/>
                <w:bCs/>
              </w:rPr>
            </w:pPr>
            <w:r w:rsidRPr="00390309">
              <w:rPr>
                <w:b/>
                <w:bCs/>
              </w:rPr>
              <w:t>Versículo de fe</w:t>
            </w:r>
          </w:p>
          <w:p w14:paraId="0A069670" w14:textId="77777777" w:rsidR="00DC680C" w:rsidRPr="00390309" w:rsidRDefault="00000000" w:rsidP="00390309">
            <w:hyperlink r:id="rId26" w:history="1">
              <w:r w:rsidR="00DC680C" w:rsidRPr="00390309">
                <w:rPr>
                  <w:color w:val="0000FF"/>
                  <w:u w:val="single"/>
                  <w:lang w:val="es-ES"/>
                </w:rPr>
                <w:t>Proverbios 3:5</w:t>
              </w:r>
            </w:hyperlink>
            <w:r w:rsidR="00DC680C" w:rsidRPr="00390309">
              <w:t>,</w:t>
            </w:r>
            <w:hyperlink r:id="rId27" w:history="1">
              <w:r w:rsidR="00DC680C" w:rsidRPr="00390309">
                <w:rPr>
                  <w:color w:val="0000FF"/>
                  <w:u w:val="single"/>
                  <w:lang w:val="es-ES"/>
                </w:rPr>
                <w:t>6</w:t>
              </w:r>
            </w:hyperlink>
            <w:r w:rsidR="00DC680C" w:rsidRPr="00390309">
              <w:t xml:space="preserve"> (NTV)</w:t>
            </w:r>
          </w:p>
          <w:p w14:paraId="39C602DB" w14:textId="77777777" w:rsidR="00DC680C" w:rsidRPr="00390309" w:rsidRDefault="00DC680C" w:rsidP="00390309">
            <w:r w:rsidRPr="00390309">
              <w:t>Confía en el Señor con todo tu corazón; no dependas de tu propio entendimiento. Busca su voluntad en todo lo que hagas, y él te mostrará cuál camino tomar.</w:t>
            </w:r>
          </w:p>
          <w:p w14:paraId="2A43D835" w14:textId="77777777" w:rsidR="00390309" w:rsidRDefault="00390309" w:rsidP="00390309">
            <w:pPr>
              <w:rPr>
                <w:b/>
                <w:bCs/>
              </w:rPr>
            </w:pPr>
          </w:p>
          <w:p w14:paraId="4B34F52B" w14:textId="07CA21D4" w:rsidR="00DC680C" w:rsidRPr="00390309" w:rsidRDefault="00DC680C" w:rsidP="00390309">
            <w:pPr>
              <w:rPr>
                <w:b/>
                <w:bCs/>
              </w:rPr>
            </w:pPr>
            <w:r w:rsidRPr="00390309">
              <w:rPr>
                <w:b/>
                <w:bCs/>
              </w:rPr>
              <w:t>Pregunta del día: ¿Qué debo hacer cuando cuesta seguir a Jesús?</w:t>
            </w:r>
          </w:p>
        </w:tc>
      </w:tr>
    </w:tbl>
    <w:p w14:paraId="3DC0E7A9" w14:textId="77777777" w:rsidR="00DC680C" w:rsidRDefault="00DC680C">
      <w:pPr>
        <w:spacing w:before="360"/>
      </w:pPr>
      <w:r>
        <w:rPr>
          <w:b/>
          <w:sz w:val="28"/>
          <w:lang w:val="es-ES"/>
        </w:rPr>
        <w:t>Lee la Biblia</w:t>
      </w:r>
    </w:p>
    <w:p w14:paraId="2C8420ED" w14:textId="77777777" w:rsidR="00DC680C" w:rsidRDefault="00DC680C">
      <w:pPr>
        <w:jc w:val="both"/>
      </w:pPr>
      <w:r>
        <w:rPr>
          <w:b/>
          <w:lang w:val="es-ES"/>
        </w:rPr>
        <w:t>Lee:</w:t>
      </w:r>
      <w:r>
        <w:rPr>
          <w:lang w:val="es-ES"/>
        </w:rPr>
        <w:t xml:space="preserve"> </w:t>
      </w:r>
      <w:hyperlink r:id="rId28" w:history="1">
        <w:r>
          <w:rPr>
            <w:color w:val="0000FF"/>
            <w:u w:val="single"/>
            <w:lang w:val="es-ES"/>
          </w:rPr>
          <w:t>1 Pedro 4:12–16</w:t>
        </w:r>
      </w:hyperlink>
      <w:r>
        <w:rPr>
          <w:lang w:val="es-ES"/>
        </w:rPr>
        <w:t xml:space="preserve"> (NTV)</w:t>
      </w:r>
    </w:p>
    <w:p w14:paraId="63EFF877" w14:textId="77777777" w:rsidR="00DC680C" w:rsidRDefault="00DC680C">
      <w:pPr>
        <w:spacing w:before="180"/>
        <w:jc w:val="both"/>
      </w:pPr>
      <w:r>
        <w:rPr>
          <w:lang w:val="es-ES"/>
        </w:rPr>
        <w:t>¿Alguna vez te ha sorprendido algo asombroso de verdad? Ahora, piensa en un momento en que te sorprendió algo no tan bueno, como golpearte el dedo del pie, un examen imprevisto o que un viaje especial se cancele inesperadamente. A veces, es muy divertido recibir sorpresas, pero en otras ocasiones, las sorpresas pueden ser muy malas.</w:t>
      </w:r>
    </w:p>
    <w:p w14:paraId="081BDB4E" w14:textId="77777777" w:rsidR="00DC680C" w:rsidRDefault="00DC680C">
      <w:pPr>
        <w:spacing w:before="180"/>
        <w:jc w:val="both"/>
      </w:pPr>
      <w:r>
        <w:rPr>
          <w:lang w:val="es-ES"/>
        </w:rPr>
        <w:t>En los versículos de hoy, Pedro dijo a los cristianos que no se sorprendieran de las pruebas de fuego por las que atravesaban. ¡Pedro lo sabía muy bien! Como uno de los seguidores más cercanos de Jesús durante su tiempo en la tierra, algunas personas fueron muy malas con Pedro. Por lo tanto, él quería que otros cristianos estuvieran preparados si eso les llegara a suceder. Algunas personas piensan que siempre es fácil ser un seguidor de Jesús. Pero en realidad, ¡no lo es! Sin embargo, incluso cuando tenemos pruebas, podemos alegrarnos. Esos tiempos de sufrimiento nos acercan a Jesús, Aquel que sufrió en la cruz por nosotros. Por lo tanto, si las personas son malas contigo por creer en Jesús, no te sorprendas. En cambio, prepárate para la prueba y alaba a Dios de todos modos.</w:t>
      </w:r>
    </w:p>
    <w:p w14:paraId="2FB8EC4B" w14:textId="77777777" w:rsidR="00DC680C" w:rsidRDefault="00DC680C">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C680C" w:rsidRPr="00390309" w14:paraId="015B0969" w14:textId="77777777">
        <w:tc>
          <w:tcPr>
            <w:tcW w:w="8640" w:type="dxa"/>
            <w:tcBorders>
              <w:top w:val="nil"/>
              <w:left w:val="nil"/>
              <w:bottom w:val="nil"/>
              <w:right w:val="nil"/>
            </w:tcBorders>
          </w:tcPr>
          <w:p w14:paraId="0BF44B44" w14:textId="77777777" w:rsidR="00390309" w:rsidRDefault="00390309" w:rsidP="00390309"/>
          <w:p w14:paraId="644DD27C" w14:textId="70807ACF" w:rsidR="00DC680C" w:rsidRPr="00390309" w:rsidRDefault="00DC680C" w:rsidP="00390309">
            <w:r w:rsidRPr="00390309">
              <w:rPr>
                <w:b/>
                <w:bCs/>
              </w:rPr>
              <w:t>Pregunta 1.</w:t>
            </w:r>
            <w:r w:rsidRPr="00390309">
              <w:t xml:space="preserve"> ¿Qué dicen los versículos de hoy que debemos hacer cuando pasamos por pruebas por ser cristianos?</w:t>
            </w:r>
          </w:p>
          <w:p w14:paraId="1890C5B4" w14:textId="77777777" w:rsidR="00DC680C" w:rsidRPr="00390309" w:rsidRDefault="00DC680C" w:rsidP="00390309">
            <w:r w:rsidRPr="00390309">
              <w:rPr>
                <w:b/>
                <w:bCs/>
              </w:rPr>
              <w:t>Respuesta 1.</w:t>
            </w:r>
            <w:r w:rsidRPr="00390309">
              <w:t xml:space="preserve"> «Alégrense mucho» (</w:t>
            </w:r>
            <w:hyperlink r:id="rId29" w:history="1">
              <w:r w:rsidRPr="00390309">
                <w:rPr>
                  <w:color w:val="0000FF"/>
                  <w:u w:val="single"/>
                  <w:lang w:val="es-ES"/>
                </w:rPr>
                <w:t>1 Pedro 4:13</w:t>
              </w:r>
            </w:hyperlink>
            <w:r w:rsidRPr="00390309">
              <w:t>).</w:t>
            </w:r>
          </w:p>
          <w:p w14:paraId="04FD3807" w14:textId="77777777" w:rsidR="00DC680C" w:rsidRPr="00390309" w:rsidRDefault="00DC680C" w:rsidP="00390309"/>
        </w:tc>
      </w:tr>
      <w:tr w:rsidR="00DC680C" w:rsidRPr="00390309" w14:paraId="52B21CF9" w14:textId="77777777">
        <w:tc>
          <w:tcPr>
            <w:tcW w:w="8640" w:type="dxa"/>
            <w:tcBorders>
              <w:top w:val="nil"/>
              <w:left w:val="nil"/>
              <w:bottom w:val="nil"/>
              <w:right w:val="nil"/>
            </w:tcBorders>
          </w:tcPr>
          <w:p w14:paraId="1C84C2B6" w14:textId="77777777" w:rsidR="00DC680C" w:rsidRPr="00390309" w:rsidRDefault="00DC680C" w:rsidP="00390309">
            <w:r w:rsidRPr="00390309">
              <w:rPr>
                <w:b/>
                <w:bCs/>
              </w:rPr>
              <w:t>Pregunta 2.</w:t>
            </w:r>
            <w:r w:rsidRPr="00390309">
              <w:t xml:space="preserve"> ¿Por qué piensas que algunos cristianos se sorprenden por los desafíos en la vida?</w:t>
            </w:r>
          </w:p>
          <w:p w14:paraId="2C2E711F" w14:textId="77777777" w:rsidR="00DC680C" w:rsidRPr="00390309" w:rsidRDefault="00DC680C" w:rsidP="00390309">
            <w:r w:rsidRPr="00390309">
              <w:rPr>
                <w:b/>
                <w:bCs/>
              </w:rPr>
              <w:t>Respuesta 2.</w:t>
            </w:r>
            <w:r w:rsidRPr="00390309">
              <w:t xml:space="preserve"> Las respuestas variarán.</w:t>
            </w:r>
          </w:p>
          <w:p w14:paraId="0CB68FAA" w14:textId="77777777" w:rsidR="00DC680C" w:rsidRPr="00390309" w:rsidRDefault="00DC680C" w:rsidP="00390309"/>
        </w:tc>
      </w:tr>
      <w:tr w:rsidR="00DC680C" w:rsidRPr="00390309" w14:paraId="2B076014" w14:textId="77777777">
        <w:tc>
          <w:tcPr>
            <w:tcW w:w="8640" w:type="dxa"/>
            <w:tcBorders>
              <w:top w:val="nil"/>
              <w:left w:val="nil"/>
              <w:bottom w:val="nil"/>
              <w:right w:val="nil"/>
            </w:tcBorders>
          </w:tcPr>
          <w:p w14:paraId="6F360F1C" w14:textId="77777777" w:rsidR="0092006E" w:rsidRDefault="0092006E" w:rsidP="00390309">
            <w:pPr>
              <w:rPr>
                <w:b/>
                <w:bCs/>
              </w:rPr>
            </w:pPr>
          </w:p>
          <w:p w14:paraId="68AA2CDD" w14:textId="77777777" w:rsidR="0092006E" w:rsidRDefault="0092006E" w:rsidP="00390309">
            <w:pPr>
              <w:rPr>
                <w:b/>
                <w:bCs/>
              </w:rPr>
            </w:pPr>
          </w:p>
          <w:p w14:paraId="160E6519" w14:textId="07EEA12F" w:rsidR="00DC680C" w:rsidRPr="00390309" w:rsidRDefault="00DC680C" w:rsidP="00390309">
            <w:r w:rsidRPr="00390309">
              <w:rPr>
                <w:b/>
                <w:bCs/>
              </w:rPr>
              <w:lastRenderedPageBreak/>
              <w:t>Pregunta 3.</w:t>
            </w:r>
            <w:r w:rsidRPr="00390309">
              <w:t xml:space="preserve"> ¿Qué dicen los versículos que sucederá si alguien nos insulta por ser cristianos?</w:t>
            </w:r>
          </w:p>
          <w:p w14:paraId="414929C7" w14:textId="77777777" w:rsidR="00DC680C" w:rsidRPr="00390309" w:rsidRDefault="00DC680C" w:rsidP="00390309">
            <w:r w:rsidRPr="00390309">
              <w:rPr>
                <w:b/>
                <w:bCs/>
              </w:rPr>
              <w:t>Respuesta 3.</w:t>
            </w:r>
            <w:r w:rsidRPr="00390309">
              <w:t xml:space="preserve"> «Serán bendecidos, porque el glorioso Espíritu de Dios descansa sobre ustedes» (</w:t>
            </w:r>
            <w:hyperlink r:id="rId30" w:history="1">
              <w:r w:rsidRPr="00390309">
                <w:rPr>
                  <w:color w:val="0000FF"/>
                  <w:u w:val="single"/>
                  <w:lang w:val="es-ES"/>
                </w:rPr>
                <w:t>1 Pedro 4:14</w:t>
              </w:r>
            </w:hyperlink>
            <w:r w:rsidRPr="00390309">
              <w:t>).</w:t>
            </w:r>
          </w:p>
          <w:p w14:paraId="2ED48BE3" w14:textId="77777777" w:rsidR="00DC680C" w:rsidRPr="00390309" w:rsidRDefault="00DC680C" w:rsidP="00390309"/>
        </w:tc>
      </w:tr>
      <w:tr w:rsidR="00DC680C" w:rsidRPr="00390309" w14:paraId="4DE0FE08" w14:textId="77777777">
        <w:tc>
          <w:tcPr>
            <w:tcW w:w="8640" w:type="dxa"/>
            <w:tcBorders>
              <w:top w:val="nil"/>
              <w:left w:val="nil"/>
              <w:bottom w:val="nil"/>
              <w:right w:val="nil"/>
            </w:tcBorders>
          </w:tcPr>
          <w:p w14:paraId="54FDA639" w14:textId="77777777" w:rsidR="00DC680C" w:rsidRPr="00390309" w:rsidRDefault="00DC680C" w:rsidP="00390309">
            <w:r w:rsidRPr="00390309">
              <w:rPr>
                <w:b/>
                <w:bCs/>
              </w:rPr>
              <w:lastRenderedPageBreak/>
              <w:t>Pregunta 4.</w:t>
            </w:r>
            <w:r w:rsidRPr="00390309">
              <w:t xml:space="preserve"> ¿Cómo recordar que Jesús sufrió en la cruz por nosotros puede ayudarnos cuando sufrimos?</w:t>
            </w:r>
          </w:p>
          <w:p w14:paraId="21DEB313" w14:textId="77777777" w:rsidR="00DC680C" w:rsidRPr="00390309" w:rsidRDefault="00DC680C" w:rsidP="00390309">
            <w:r w:rsidRPr="00390309">
              <w:rPr>
                <w:b/>
                <w:bCs/>
              </w:rPr>
              <w:t>Respuesta 4.</w:t>
            </w:r>
            <w:r w:rsidRPr="00390309">
              <w:t xml:space="preserve"> Las respuestas variarán.</w:t>
            </w:r>
          </w:p>
          <w:p w14:paraId="7788959F" w14:textId="77777777" w:rsidR="00DC680C" w:rsidRPr="00390309" w:rsidRDefault="00DC680C" w:rsidP="00390309"/>
        </w:tc>
      </w:tr>
      <w:tr w:rsidR="00DC680C" w:rsidRPr="00390309" w14:paraId="1BF17900" w14:textId="77777777">
        <w:tc>
          <w:tcPr>
            <w:tcW w:w="8640" w:type="dxa"/>
            <w:tcBorders>
              <w:top w:val="nil"/>
              <w:left w:val="nil"/>
              <w:bottom w:val="nil"/>
              <w:right w:val="nil"/>
            </w:tcBorders>
          </w:tcPr>
          <w:p w14:paraId="4B7E49C1" w14:textId="77777777" w:rsidR="00DC680C" w:rsidRPr="00390309" w:rsidRDefault="00DC680C" w:rsidP="00390309">
            <w:r w:rsidRPr="00390309">
              <w:rPr>
                <w:b/>
                <w:bCs/>
              </w:rPr>
              <w:t>Pregunta 5.</w:t>
            </w:r>
            <w:r w:rsidRPr="00390309">
              <w:t xml:space="preserve"> ¿Cómo responderás si alguien es malo contigo porque crees en Jesús?</w:t>
            </w:r>
          </w:p>
          <w:p w14:paraId="2599E4F6" w14:textId="35F8311E" w:rsidR="00DC680C" w:rsidRPr="00390309" w:rsidRDefault="00DC680C" w:rsidP="00390309">
            <w:r w:rsidRPr="00390309">
              <w:rPr>
                <w:b/>
                <w:bCs/>
              </w:rPr>
              <w:t>Respuesta 5.</w:t>
            </w:r>
            <w:r w:rsidRPr="00390309">
              <w:t xml:space="preserve"> Las respuestas variarán.</w:t>
            </w:r>
          </w:p>
        </w:tc>
      </w:tr>
    </w:tbl>
    <w:p w14:paraId="19BBC15B" w14:textId="77777777" w:rsidR="00DC680C" w:rsidRDefault="00DC680C">
      <w:pPr>
        <w:spacing w:before="360"/>
      </w:pPr>
      <w:r>
        <w:rPr>
          <w:b/>
          <w:sz w:val="28"/>
          <w:lang w:val="es-ES"/>
        </w:rPr>
        <w:t>Ora</w:t>
      </w:r>
    </w:p>
    <w:p w14:paraId="4DFCD94D" w14:textId="4BDE2136" w:rsidR="00DC680C" w:rsidRDefault="00DC680C">
      <w:pPr>
        <w:jc w:val="both"/>
      </w:pPr>
      <w:r>
        <w:rPr>
          <w:lang w:val="es-ES"/>
        </w:rPr>
        <w:t>Jesús, gracias por sufrir en la cruz por amor a mí. Elijo seguirte incluso si tengo que sufrir también. Cuando ocurran desafíos y pruebas, ¡ayúdame a confiar en ti! Amén.</w:t>
      </w:r>
    </w:p>
    <w:p w14:paraId="78293ECE" w14:textId="77777777" w:rsidR="001F6F94" w:rsidRDefault="00000000"/>
    <w:sectPr w:rsidR="001F6F94" w:rsidSect="00BB11E4">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595C" w14:textId="77777777" w:rsidR="003B4532" w:rsidRDefault="003B4532">
      <w:r>
        <w:separator/>
      </w:r>
    </w:p>
  </w:endnote>
  <w:endnote w:type="continuationSeparator" w:id="0">
    <w:p w14:paraId="65CACD9E" w14:textId="77777777" w:rsidR="003B4532" w:rsidRDefault="003B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E602" w14:textId="71892425" w:rsidR="006F27DF" w:rsidRDefault="00000000">
    <w:r>
      <w:t xml:space="preserve">Assemblies of God. (2022). </w:t>
    </w:r>
    <w:r>
      <w:rPr>
        <w:i/>
        <w:iCs/>
      </w:rPr>
      <w:t xml:space="preserve">Vive: </w:t>
    </w:r>
    <w:r w:rsidRPr="00390309">
      <w:t>Devocional Familiar</w:t>
    </w:r>
    <w:r>
      <w:t>. Springfield, MO: Assemblies of God.</w:t>
    </w:r>
    <w:r w:rsidR="0039030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EDC9" w14:textId="77777777" w:rsidR="003B4532" w:rsidRDefault="003B4532">
      <w:r>
        <w:separator/>
      </w:r>
    </w:p>
  </w:footnote>
  <w:footnote w:type="continuationSeparator" w:id="0">
    <w:p w14:paraId="0CB833C1" w14:textId="77777777" w:rsidR="003B4532" w:rsidRDefault="003B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0C"/>
    <w:rsid w:val="00390309"/>
    <w:rsid w:val="003B4532"/>
    <w:rsid w:val="003F32BF"/>
    <w:rsid w:val="00440E57"/>
    <w:rsid w:val="004C7306"/>
    <w:rsid w:val="00564057"/>
    <w:rsid w:val="006F27DF"/>
    <w:rsid w:val="007C42B7"/>
    <w:rsid w:val="0092006E"/>
    <w:rsid w:val="009C5479"/>
    <w:rsid w:val="00A21EAD"/>
    <w:rsid w:val="00D81C9C"/>
    <w:rsid w:val="00DC680C"/>
    <w:rsid w:val="00F1632B"/>
    <w:rsid w:val="00F5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53D3"/>
  <w15:chartTrackingRefBased/>
  <w15:docId w15:val="{80792DC6-A8AA-194F-814E-16B05324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309"/>
    <w:rPr>
      <w:color w:val="0563C1" w:themeColor="hyperlink"/>
      <w:u w:val="single"/>
    </w:rPr>
  </w:style>
  <w:style w:type="paragraph" w:styleId="Header">
    <w:name w:val="header"/>
    <w:basedOn w:val="Normal"/>
    <w:link w:val="HeaderChar"/>
    <w:uiPriority w:val="99"/>
    <w:unhideWhenUsed/>
    <w:rsid w:val="00390309"/>
    <w:pPr>
      <w:tabs>
        <w:tab w:val="center" w:pos="4680"/>
        <w:tab w:val="right" w:pos="9360"/>
      </w:tabs>
    </w:pPr>
  </w:style>
  <w:style w:type="character" w:customStyle="1" w:styleId="HeaderChar">
    <w:name w:val="Header Char"/>
    <w:basedOn w:val="DefaultParagraphFont"/>
    <w:link w:val="Header"/>
    <w:uiPriority w:val="99"/>
    <w:rsid w:val="00390309"/>
  </w:style>
  <w:style w:type="paragraph" w:styleId="Footer">
    <w:name w:val="footer"/>
    <w:basedOn w:val="Normal"/>
    <w:link w:val="FooterChar"/>
    <w:uiPriority w:val="99"/>
    <w:unhideWhenUsed/>
    <w:rsid w:val="00390309"/>
    <w:pPr>
      <w:tabs>
        <w:tab w:val="center" w:pos="4680"/>
        <w:tab w:val="right" w:pos="9360"/>
      </w:tabs>
    </w:pPr>
  </w:style>
  <w:style w:type="character" w:customStyle="1" w:styleId="FooterChar">
    <w:name w:val="Footer Char"/>
    <w:basedOn w:val="DefaultParagraphFont"/>
    <w:link w:val="Footer"/>
    <w:uiPriority w:val="99"/>
    <w:rsid w:val="0039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Pr3.6" TargetMode="External"/><Relationship Id="rId18" Type="http://schemas.openxmlformats.org/officeDocument/2006/relationships/hyperlink" Target="https://ref.ly/logosref/Bible.Mk5.36" TargetMode="External"/><Relationship Id="rId26" Type="http://schemas.openxmlformats.org/officeDocument/2006/relationships/hyperlink" Target="https://ref.ly/logosref/Bible.Pr3.5" TargetMode="External"/><Relationship Id="rId3" Type="http://schemas.openxmlformats.org/officeDocument/2006/relationships/webSettings" Target="webSettings.xml"/><Relationship Id="rId21" Type="http://schemas.openxmlformats.org/officeDocument/2006/relationships/hyperlink" Target="https://ref.ly/logosref/Bible.Mt6.25-33" TargetMode="External"/><Relationship Id="rId7" Type="http://schemas.openxmlformats.org/officeDocument/2006/relationships/hyperlink" Target="https://ref.ly/logosref/Bible.Pr3.6" TargetMode="External"/><Relationship Id="rId12" Type="http://schemas.openxmlformats.org/officeDocument/2006/relationships/hyperlink" Target="https://ref.ly/logosref/Bible.Mk5.23" TargetMode="External"/><Relationship Id="rId17" Type="http://schemas.openxmlformats.org/officeDocument/2006/relationships/hyperlink" Target="https://ref.ly/logosref/Bible.Mk5.35" TargetMode="External"/><Relationship Id="rId25" Type="http://schemas.openxmlformats.org/officeDocument/2006/relationships/hyperlink" Target="https://ref.ly/logosref/Bible.Mt6.3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Mk5.35-43" TargetMode="External"/><Relationship Id="rId20" Type="http://schemas.openxmlformats.org/officeDocument/2006/relationships/hyperlink" Target="https://ref.ly/logosref/Bible.Pr3.6" TargetMode="External"/><Relationship Id="rId29" Type="http://schemas.openxmlformats.org/officeDocument/2006/relationships/hyperlink" Target="https://ref.ly/logosref/Bible.1Pe4.13" TargetMode="External"/><Relationship Id="rId1" Type="http://schemas.openxmlformats.org/officeDocument/2006/relationships/styles" Target="styles.xml"/><Relationship Id="rId6" Type="http://schemas.openxmlformats.org/officeDocument/2006/relationships/hyperlink" Target="https://ref.ly/logosref/Bible.Pr3.5" TargetMode="External"/><Relationship Id="rId11" Type="http://schemas.openxmlformats.org/officeDocument/2006/relationships/hyperlink" Target="https://ref.ly/logosref/Bible.Mk5.22-23" TargetMode="External"/><Relationship Id="rId24" Type="http://schemas.openxmlformats.org/officeDocument/2006/relationships/hyperlink" Target="https://ref.ly/logosref/Bible.Mt6.25"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Pr3.6" TargetMode="External"/><Relationship Id="rId23" Type="http://schemas.openxmlformats.org/officeDocument/2006/relationships/hyperlink" Target="https://ref.ly/logosref/Bible.Mt6.31-32" TargetMode="External"/><Relationship Id="rId28" Type="http://schemas.openxmlformats.org/officeDocument/2006/relationships/hyperlink" Target="https://ref.ly/logosref/Bible.1Pe4.12-16" TargetMode="External"/><Relationship Id="rId10" Type="http://schemas.openxmlformats.org/officeDocument/2006/relationships/hyperlink" Target="https://ref.ly/logosref/Bible.Pr3.6" TargetMode="External"/><Relationship Id="rId19" Type="http://schemas.openxmlformats.org/officeDocument/2006/relationships/hyperlink" Target="https://ref.ly/logosref/Bible.Pr3.5"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Pr3.5" TargetMode="External"/><Relationship Id="rId14" Type="http://schemas.openxmlformats.org/officeDocument/2006/relationships/hyperlink" Target="https://ref.ly/logosref/Bible.Pr3.5" TargetMode="External"/><Relationship Id="rId22" Type="http://schemas.openxmlformats.org/officeDocument/2006/relationships/hyperlink" Target="https://ref.ly/logosref/Bible.Mt6.25" TargetMode="External"/><Relationship Id="rId27" Type="http://schemas.openxmlformats.org/officeDocument/2006/relationships/hyperlink" Target="https://ref.ly/logosref/Bible.Pr3.6" TargetMode="External"/><Relationship Id="rId30" Type="http://schemas.openxmlformats.org/officeDocument/2006/relationships/hyperlink" Target="https://ref.ly/logosref/Bible.1Pe4.14" TargetMode="External"/><Relationship Id="rId8" Type="http://schemas.openxmlformats.org/officeDocument/2006/relationships/hyperlink" Target="https://ref.ly/logosref/Bible.Mk5.2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2022-10-27T16:28:00Z</dcterms:created>
  <dcterms:modified xsi:type="dcterms:W3CDTF">2022-10-31T15:17:00Z</dcterms:modified>
</cp:coreProperties>
</file>